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1D8A" w14:textId="453963C3" w:rsidR="0094077B" w:rsidRPr="00E45378" w:rsidRDefault="0094077B" w:rsidP="001C1BF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FF0000"/>
          <w:sz w:val="44"/>
          <w:szCs w:val="44"/>
          <w:lang w:eastAsia="sk-SK"/>
        </w:rPr>
      </w:pPr>
      <w:r w:rsidRPr="00E45378">
        <w:rPr>
          <w:rFonts w:ascii="Times New Roman" w:eastAsia="Times New Roman" w:hAnsi="Times New Roman" w:cs="Times New Roman"/>
          <w:b/>
          <w:bCs/>
          <w:caps/>
          <w:color w:val="FF0000"/>
          <w:sz w:val="44"/>
          <w:szCs w:val="44"/>
          <w:lang w:eastAsia="sk-SK"/>
        </w:rPr>
        <w:t>Prvý deň je potrebné priniesť</w:t>
      </w:r>
    </w:p>
    <w:p w14:paraId="7A100E59" w14:textId="0F0D2923" w:rsidR="0094077B" w:rsidRPr="00411276" w:rsidRDefault="00DE7171" w:rsidP="009E2E85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8F52F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>papučky</w:t>
      </w:r>
      <w:r w:rsidRPr="0041127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94077B" w:rsidRPr="0041127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(</w:t>
      </w:r>
      <w:r w:rsidR="00411276" w:rsidRPr="00411276">
        <w:rPr>
          <w:rFonts w:ascii="Times New Roman" w:hAnsi="Times New Roman" w:cs="Times New Roman"/>
          <w:sz w:val="28"/>
          <w:szCs w:val="28"/>
        </w:rPr>
        <w:t xml:space="preserve">nie na šnurovanie, nie šľapky, ale </w:t>
      </w:r>
      <w:proofErr w:type="spellStart"/>
      <w:r w:rsidR="00411276" w:rsidRPr="00411276">
        <w:rPr>
          <w:rFonts w:ascii="Times New Roman" w:hAnsi="Times New Roman" w:cs="Times New Roman"/>
          <w:sz w:val="28"/>
          <w:szCs w:val="28"/>
        </w:rPr>
        <w:t>prez</w:t>
      </w:r>
      <w:r w:rsidR="00E45378">
        <w:rPr>
          <w:rFonts w:ascii="Times New Roman" w:hAnsi="Times New Roman" w:cs="Times New Roman"/>
          <w:sz w:val="28"/>
          <w:szCs w:val="28"/>
        </w:rPr>
        <w:t>ú</w:t>
      </w:r>
      <w:r w:rsidR="00411276" w:rsidRPr="00411276">
        <w:rPr>
          <w:rFonts w:ascii="Times New Roman" w:hAnsi="Times New Roman" w:cs="Times New Roman"/>
          <w:sz w:val="28"/>
          <w:szCs w:val="28"/>
        </w:rPr>
        <w:t>vky</w:t>
      </w:r>
      <w:proofErr w:type="spellEnd"/>
      <w:r w:rsidR="00411276" w:rsidRPr="00411276">
        <w:rPr>
          <w:rFonts w:ascii="Times New Roman" w:hAnsi="Times New Roman" w:cs="Times New Roman"/>
          <w:sz w:val="28"/>
          <w:szCs w:val="28"/>
        </w:rPr>
        <w:t xml:space="preserve"> so zapínaním, ktoré nebude robiť dieťaťu ťažkosti)</w:t>
      </w:r>
      <w:r w:rsidRPr="0041127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a </w:t>
      </w:r>
      <w:r w:rsidRPr="00411276"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  <w:t>bez čiernej podrážky</w:t>
      </w:r>
    </w:p>
    <w:p w14:paraId="550356A8" w14:textId="4880333E" w:rsidR="0094077B" w:rsidRDefault="0094077B" w:rsidP="00940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8F52F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>pyžamo</w:t>
      </w:r>
      <w:r w:rsidR="00DE7171" w:rsidRPr="0041127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(pre už adaptované detičky)</w:t>
      </w:r>
      <w:r w:rsidRPr="0041127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p w14:paraId="449C4759" w14:textId="2D6F60A0" w:rsidR="00E45378" w:rsidRPr="00E45378" w:rsidRDefault="00E45378" w:rsidP="00940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  <w:r w:rsidRPr="00E4537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sk-SK"/>
        </w:rPr>
        <w:t>malý uteráčik na ruky</w:t>
      </w:r>
    </w:p>
    <w:p w14:paraId="19AE1D21" w14:textId="50B5390F" w:rsidR="00411276" w:rsidRPr="00411276" w:rsidRDefault="008F52F1" w:rsidP="0041127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p</w:t>
      </w:r>
      <w:r w:rsidR="00411276" w:rsidRPr="008F52F1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okrývka hlavy</w:t>
      </w:r>
      <w:r w:rsidR="00411276" w:rsidRPr="008F52F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E45378">
        <w:rPr>
          <w:rFonts w:ascii="Times New Roman" w:hAnsi="Times New Roman" w:cs="Times New Roman"/>
          <w:sz w:val="28"/>
          <w:szCs w:val="28"/>
        </w:rPr>
        <w:t>(</w:t>
      </w:r>
      <w:r w:rsidR="00411276" w:rsidRPr="00411276">
        <w:rPr>
          <w:rFonts w:ascii="Times New Roman" w:hAnsi="Times New Roman" w:cs="Times New Roman"/>
          <w:sz w:val="28"/>
          <w:szCs w:val="28"/>
        </w:rPr>
        <w:t>podľa počasia</w:t>
      </w:r>
      <w:r w:rsidR="00E45378">
        <w:rPr>
          <w:rFonts w:ascii="Times New Roman" w:hAnsi="Times New Roman" w:cs="Times New Roman"/>
          <w:sz w:val="28"/>
          <w:szCs w:val="28"/>
        </w:rPr>
        <w:t xml:space="preserve"> -</w:t>
      </w:r>
      <w:r w:rsidR="00411276" w:rsidRPr="00411276">
        <w:rPr>
          <w:rFonts w:ascii="Times New Roman" w:hAnsi="Times New Roman" w:cs="Times New Roman"/>
          <w:sz w:val="28"/>
          <w:szCs w:val="28"/>
        </w:rPr>
        <w:t xml:space="preserve">  šiltovka, klobúk, čapica</w:t>
      </w:r>
      <w:r w:rsidR="00E45378">
        <w:rPr>
          <w:rFonts w:ascii="Times New Roman" w:hAnsi="Times New Roman" w:cs="Times New Roman"/>
          <w:sz w:val="28"/>
          <w:szCs w:val="28"/>
        </w:rPr>
        <w:t>)</w:t>
      </w:r>
    </w:p>
    <w:p w14:paraId="5C1370CA" w14:textId="77777777" w:rsidR="00E45378" w:rsidRPr="00E45378" w:rsidRDefault="00411276" w:rsidP="006C33D7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B0D7C">
        <w:rPr>
          <w:rFonts w:ascii="Times New Roman" w:hAnsi="Times New Roman" w:cs="Times New Roman"/>
          <w:sz w:val="28"/>
          <w:szCs w:val="28"/>
        </w:rPr>
        <w:t>dievčatá </w:t>
      </w:r>
      <w:r w:rsidRPr="008F52F1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hrebeň</w:t>
      </w:r>
      <w:r w:rsidRPr="001B0D7C">
        <w:rPr>
          <w:rFonts w:ascii="Times New Roman" w:hAnsi="Times New Roman" w:cs="Times New Roman"/>
          <w:sz w:val="28"/>
          <w:szCs w:val="28"/>
        </w:rPr>
        <w:t> alebo kefu na vlasy (ideálne sú umelohmotné hrebene, ktoré sa ľahko dezinfikujú)</w:t>
      </w:r>
    </w:p>
    <w:p w14:paraId="7B8F013C" w14:textId="535AC3B9" w:rsidR="0094077B" w:rsidRPr="00E45378" w:rsidRDefault="0094077B" w:rsidP="006C33D7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</w:pPr>
      <w:r w:rsidRPr="00E4537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>zásterku na maľovanie</w:t>
      </w:r>
    </w:p>
    <w:p w14:paraId="1F5534F0" w14:textId="77777777" w:rsidR="00E45378" w:rsidRPr="00E45378" w:rsidRDefault="0094077B" w:rsidP="00FD031B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8F52F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>osobné veci na prezlečenie</w:t>
      </w:r>
      <w:r w:rsidRPr="008F52F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sk-SK"/>
        </w:rPr>
        <w:t xml:space="preserve"> </w:t>
      </w:r>
      <w:r w:rsidRPr="001B0D7C">
        <w:rPr>
          <w:rFonts w:ascii="Times New Roman" w:eastAsia="Times New Roman" w:hAnsi="Times New Roman" w:cs="Times New Roman"/>
          <w:sz w:val="28"/>
          <w:szCs w:val="28"/>
          <w:lang w:eastAsia="sk-SK"/>
        </w:rPr>
        <w:t>(</w:t>
      </w:r>
      <w:r w:rsidR="00DE7171" w:rsidRPr="001B0D7C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2x </w:t>
      </w:r>
      <w:r w:rsidRPr="001B0D7C">
        <w:rPr>
          <w:rFonts w:ascii="Times New Roman" w:eastAsia="Times New Roman" w:hAnsi="Times New Roman" w:cs="Times New Roman"/>
          <w:sz w:val="28"/>
          <w:szCs w:val="28"/>
          <w:lang w:eastAsia="sk-SK"/>
        </w:rPr>
        <w:t>teplá</w:t>
      </w:r>
      <w:r w:rsidR="00DE7171" w:rsidRPr="001B0D7C">
        <w:rPr>
          <w:rFonts w:ascii="Times New Roman" w:eastAsia="Times New Roman" w:hAnsi="Times New Roman" w:cs="Times New Roman"/>
          <w:sz w:val="28"/>
          <w:szCs w:val="28"/>
          <w:lang w:eastAsia="sk-SK"/>
        </w:rPr>
        <w:t>čiky</w:t>
      </w:r>
      <w:r w:rsidRPr="001B0D7C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, </w:t>
      </w:r>
      <w:r w:rsidR="00DE7171" w:rsidRPr="001B0D7C">
        <w:rPr>
          <w:rFonts w:ascii="Times New Roman" w:eastAsia="Times New Roman" w:hAnsi="Times New Roman" w:cs="Times New Roman"/>
          <w:sz w:val="28"/>
          <w:szCs w:val="28"/>
          <w:lang w:eastAsia="sk-SK"/>
        </w:rPr>
        <w:t>2x</w:t>
      </w:r>
      <w:r w:rsidRPr="001B0D7C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tričk</w:t>
      </w:r>
      <w:r w:rsidR="00DE7171" w:rsidRPr="001B0D7C">
        <w:rPr>
          <w:rFonts w:ascii="Times New Roman" w:eastAsia="Times New Roman" w:hAnsi="Times New Roman" w:cs="Times New Roman"/>
          <w:sz w:val="28"/>
          <w:szCs w:val="28"/>
          <w:lang w:eastAsia="sk-SK"/>
        </w:rPr>
        <w:t>o krátky rukáv</w:t>
      </w:r>
      <w:r w:rsidRPr="001B0D7C">
        <w:rPr>
          <w:rFonts w:ascii="Times New Roman" w:eastAsia="Times New Roman" w:hAnsi="Times New Roman" w:cs="Times New Roman"/>
          <w:sz w:val="28"/>
          <w:szCs w:val="28"/>
          <w:lang w:eastAsia="sk-SK"/>
        </w:rPr>
        <w:t>,</w:t>
      </w:r>
      <w:r w:rsidR="00DE7171" w:rsidRPr="001B0D7C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2x tričko dlhý rukáv, mikina,</w:t>
      </w:r>
      <w:r w:rsidRPr="001B0D7C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náhradné spodné </w:t>
      </w:r>
      <w:proofErr w:type="spellStart"/>
      <w:r w:rsidRPr="001B0D7C">
        <w:rPr>
          <w:rFonts w:ascii="Times New Roman" w:eastAsia="Times New Roman" w:hAnsi="Times New Roman" w:cs="Times New Roman"/>
          <w:sz w:val="28"/>
          <w:szCs w:val="28"/>
          <w:lang w:eastAsia="sk-SK"/>
        </w:rPr>
        <w:t>prádlo</w:t>
      </w:r>
      <w:proofErr w:type="spellEnd"/>
      <w:r w:rsidR="00DE7171" w:rsidRPr="001B0D7C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– aspoň 2 ks</w:t>
      </w:r>
      <w:r w:rsidRPr="001B0D7C">
        <w:rPr>
          <w:rFonts w:ascii="Times New Roman" w:eastAsia="Times New Roman" w:hAnsi="Times New Roman" w:cs="Times New Roman"/>
          <w:sz w:val="28"/>
          <w:szCs w:val="28"/>
          <w:lang w:eastAsia="sk-SK"/>
        </w:rPr>
        <w:t>, ponožky</w:t>
      </w:r>
      <w:r w:rsidR="00411276" w:rsidRPr="001B0D7C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- </w:t>
      </w:r>
      <w:r w:rsidR="00411276" w:rsidRPr="001B0D7C">
        <w:rPr>
          <w:rFonts w:ascii="Times New Roman" w:hAnsi="Times New Roman" w:cs="Times New Roman"/>
          <w:sz w:val="28"/>
          <w:szCs w:val="28"/>
        </w:rPr>
        <w:t>oblečenie vložiť do igelitového vrecúška a do skrinky v šatni)</w:t>
      </w:r>
      <w:r w:rsidR="00E4537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A4771D2" w14:textId="162B89E1" w:rsidR="0094077B" w:rsidRPr="00E45378" w:rsidRDefault="0094077B" w:rsidP="00FD031B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</w:pPr>
      <w:r w:rsidRPr="00E4537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>malý vešiak do skrinky</w:t>
      </w:r>
    </w:p>
    <w:p w14:paraId="71E6462D" w14:textId="77777777" w:rsidR="0094077B" w:rsidRPr="00E45378" w:rsidRDefault="0094077B" w:rsidP="00940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</w:pPr>
      <w:r w:rsidRPr="00E4537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>gumáky a pršiplášť</w:t>
      </w:r>
    </w:p>
    <w:p w14:paraId="2A1F11BA" w14:textId="05D42029" w:rsidR="0094077B" w:rsidRDefault="00DE7171" w:rsidP="009407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41127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nové detičky </w:t>
      </w:r>
      <w:r w:rsidR="0094077B" w:rsidRPr="00411276">
        <w:rPr>
          <w:rFonts w:ascii="Times New Roman" w:eastAsia="Times New Roman" w:hAnsi="Times New Roman" w:cs="Times New Roman"/>
          <w:sz w:val="28"/>
          <w:szCs w:val="28"/>
          <w:lang w:eastAsia="sk-SK"/>
        </w:rPr>
        <w:t>si môž</w:t>
      </w:r>
      <w:r w:rsidRPr="00411276">
        <w:rPr>
          <w:rFonts w:ascii="Times New Roman" w:eastAsia="Times New Roman" w:hAnsi="Times New Roman" w:cs="Times New Roman"/>
          <w:sz w:val="28"/>
          <w:szCs w:val="28"/>
          <w:lang w:eastAsia="sk-SK"/>
        </w:rPr>
        <w:t>u</w:t>
      </w:r>
      <w:r w:rsidR="0094077B" w:rsidRPr="0041127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411276">
        <w:rPr>
          <w:rFonts w:ascii="Times New Roman" w:eastAsia="Times New Roman" w:hAnsi="Times New Roman" w:cs="Times New Roman"/>
          <w:sz w:val="28"/>
          <w:szCs w:val="28"/>
          <w:lang w:eastAsia="sk-SK"/>
        </w:rPr>
        <w:t>pri</w:t>
      </w:r>
      <w:r w:rsidR="0094077B" w:rsidRPr="0041127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niesť </w:t>
      </w:r>
      <w:r w:rsidR="0094077B" w:rsidRPr="008F52F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>obľúbenú hračku</w:t>
      </w:r>
      <w:r w:rsidR="0094077B" w:rsidRPr="00411276">
        <w:rPr>
          <w:rFonts w:ascii="Times New Roman" w:eastAsia="Times New Roman" w:hAnsi="Times New Roman" w:cs="Times New Roman"/>
          <w:sz w:val="28"/>
          <w:szCs w:val="28"/>
          <w:lang w:eastAsia="sk-SK"/>
        </w:rPr>
        <w:t>, vankúšik alebo niečo, čo mu pripomína domov</w:t>
      </w:r>
    </w:p>
    <w:p w14:paraId="6E1664ED" w14:textId="72897382" w:rsidR="001B0D7C" w:rsidRPr="001B0D7C" w:rsidRDefault="008F52F1" w:rsidP="00BD2746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8F52F1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>d</w:t>
      </w:r>
      <w:r w:rsidR="001B0D7C" w:rsidRPr="008F52F1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>etský ruksak</w:t>
      </w:r>
      <w:r w:rsidR="001B0D7C" w:rsidRPr="008F52F1">
        <w:rPr>
          <w:rFonts w:ascii="Times New Roman" w:hAnsi="Times New Roman" w:cs="Times New Roman"/>
          <w:color w:val="1F497D" w:themeColor="text2"/>
          <w:sz w:val="28"/>
          <w:szCs w:val="28"/>
          <w:lang w:eastAsia="sk-SK"/>
        </w:rPr>
        <w:t xml:space="preserve"> </w:t>
      </w:r>
      <w:r w:rsidR="001B0D7C">
        <w:rPr>
          <w:rFonts w:ascii="Times New Roman" w:hAnsi="Times New Roman" w:cs="Times New Roman"/>
          <w:sz w:val="28"/>
          <w:szCs w:val="28"/>
          <w:lang w:eastAsia="sk-SK"/>
        </w:rPr>
        <w:t>(pri presune detičiek popoludní do triedy, prípadne zbalení vecí, keď si budete preberať detičky popoludní zo školského dvora)</w:t>
      </w:r>
    </w:p>
    <w:p w14:paraId="032C8F73" w14:textId="6637297F" w:rsidR="001B0D7C" w:rsidRPr="00E45378" w:rsidRDefault="001B0D7C" w:rsidP="001B0D7C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E4537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rodičia novoprijatých deti  dostanú od pani učiteliek ďalšie tlačivá na vyplnenie, ktoré si vyplnia doma a prinesú nasledujúci deň pani učiteľke do triedy.</w:t>
      </w:r>
    </w:p>
    <w:p w14:paraId="295C83A8" w14:textId="77777777" w:rsidR="0094077B" w:rsidRPr="0094077B" w:rsidRDefault="0094077B" w:rsidP="0094077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94077B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Za stratu hračiek a vecí na hranie prinesených z domu nezodpovedáme!</w:t>
      </w:r>
    </w:p>
    <w:p w14:paraId="5D338AE9" w14:textId="77777777" w:rsidR="00FA3881" w:rsidRDefault="00FA3881">
      <w:pPr>
        <w:rPr>
          <w:sz w:val="44"/>
          <w:szCs w:val="44"/>
        </w:rPr>
      </w:pPr>
    </w:p>
    <w:p w14:paraId="43EEC4E5" w14:textId="77777777" w:rsidR="00DE7171" w:rsidRDefault="0094077B" w:rsidP="0094077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k-SK"/>
        </w:rPr>
      </w:pPr>
      <w:r w:rsidRPr="0094077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k-SK"/>
        </w:rPr>
        <w:t xml:space="preserve">VŠETKY </w:t>
      </w:r>
      <w:r w:rsidR="00DE717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k-SK"/>
        </w:rPr>
        <w:t xml:space="preserve"> </w:t>
      </w:r>
      <w:r w:rsidRPr="0094077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k-SK"/>
        </w:rPr>
        <w:t xml:space="preserve">VECI </w:t>
      </w:r>
      <w:r w:rsidR="00DE717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k-SK"/>
        </w:rPr>
        <w:t xml:space="preserve"> </w:t>
      </w:r>
      <w:r w:rsidRPr="0094077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k-SK"/>
        </w:rPr>
        <w:t>MUSIA</w:t>
      </w:r>
      <w:r w:rsidR="00DE717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k-SK"/>
        </w:rPr>
        <w:t xml:space="preserve"> </w:t>
      </w:r>
      <w:r w:rsidRPr="0094077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k-SK"/>
        </w:rPr>
        <w:t xml:space="preserve"> BYŤ </w:t>
      </w:r>
      <w:r w:rsidR="00DE717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k-SK"/>
        </w:rPr>
        <w:t xml:space="preserve"> </w:t>
      </w:r>
      <w:r w:rsidRPr="0094077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k-SK"/>
        </w:rPr>
        <w:t xml:space="preserve">PODPÍSANÉ </w:t>
      </w:r>
      <w:r w:rsidR="00DE717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k-SK"/>
        </w:rPr>
        <w:t xml:space="preserve"> </w:t>
      </w:r>
    </w:p>
    <w:p w14:paraId="1D650668" w14:textId="0583D93A" w:rsidR="0094077B" w:rsidRDefault="0094077B" w:rsidP="0094077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k-SK"/>
        </w:rPr>
      </w:pPr>
      <w:r w:rsidRPr="0094077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k-SK"/>
        </w:rPr>
        <w:t xml:space="preserve">MENOM </w:t>
      </w:r>
      <w:r w:rsidR="00E4537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k-SK"/>
        </w:rPr>
        <w:t xml:space="preserve"> </w:t>
      </w:r>
      <w:r w:rsidRPr="0094077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k-SK"/>
        </w:rPr>
        <w:t>DIEŤAŤA!</w:t>
      </w:r>
    </w:p>
    <w:p w14:paraId="3D503887" w14:textId="2E31428A" w:rsidR="001B0D7C" w:rsidRPr="00E45378" w:rsidRDefault="001B0D7C" w:rsidP="001C1BF3">
      <w:pPr>
        <w:jc w:val="center"/>
        <w:rPr>
          <w:rFonts w:ascii="Times New Roman" w:hAnsi="Times New Roman" w:cs="Times New Roman"/>
          <w:b/>
          <w:bCs/>
          <w:caps/>
          <w:color w:val="FF0000"/>
          <w:sz w:val="44"/>
          <w:szCs w:val="44"/>
        </w:rPr>
      </w:pPr>
      <w:r w:rsidRPr="00E45378">
        <w:rPr>
          <w:rFonts w:ascii="Times New Roman" w:hAnsi="Times New Roman" w:cs="Times New Roman"/>
          <w:b/>
          <w:bCs/>
          <w:caps/>
          <w:color w:val="FF0000"/>
          <w:sz w:val="44"/>
          <w:szCs w:val="44"/>
        </w:rPr>
        <w:lastRenderedPageBreak/>
        <w:t xml:space="preserve">Proces </w:t>
      </w:r>
      <w:r w:rsidR="00E45378">
        <w:rPr>
          <w:rFonts w:ascii="Times New Roman" w:hAnsi="Times New Roman" w:cs="Times New Roman"/>
          <w:b/>
          <w:bCs/>
          <w:caps/>
          <w:color w:val="FF0000"/>
          <w:sz w:val="44"/>
          <w:szCs w:val="44"/>
        </w:rPr>
        <w:t xml:space="preserve"> </w:t>
      </w:r>
      <w:r w:rsidRPr="00E45378">
        <w:rPr>
          <w:rFonts w:ascii="Times New Roman" w:hAnsi="Times New Roman" w:cs="Times New Roman"/>
          <w:b/>
          <w:bCs/>
          <w:caps/>
          <w:color w:val="FF0000"/>
          <w:sz w:val="44"/>
          <w:szCs w:val="44"/>
        </w:rPr>
        <w:t>adaptácie</w:t>
      </w:r>
    </w:p>
    <w:p w14:paraId="3C29F26D" w14:textId="34C3CC64" w:rsidR="001B0D7C" w:rsidRPr="001B0D7C" w:rsidRDefault="001B0D7C" w:rsidP="001B0D7C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sk-SK"/>
        </w:rPr>
      </w:pPr>
      <w:r w:rsidRPr="001B0D7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4</w:t>
      </w:r>
      <w:r w:rsidRPr="001B0D7C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>.</w:t>
      </w:r>
      <w:r w:rsidRPr="001B0D7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1B0D7C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>septembra</w:t>
      </w:r>
      <w:r w:rsidRPr="001B0D7C">
        <w:rPr>
          <w:rFonts w:ascii="Times New Roman" w:hAnsi="Times New Roman" w:cs="Times New Roman"/>
          <w:color w:val="1F497D" w:themeColor="text2"/>
          <w:sz w:val="28"/>
          <w:szCs w:val="28"/>
          <w:lang w:eastAsia="sk-SK"/>
        </w:rPr>
        <w:t xml:space="preserve"> </w:t>
      </w:r>
      <w:r w:rsidRPr="001B0D7C">
        <w:rPr>
          <w:rFonts w:ascii="Times New Roman" w:hAnsi="Times New Roman" w:cs="Times New Roman"/>
          <w:sz w:val="28"/>
          <w:szCs w:val="28"/>
          <w:lang w:eastAsia="sk-SK"/>
        </w:rPr>
        <w:t xml:space="preserve">sú novoprijaté deti v MŠ iba od </w:t>
      </w:r>
      <w:r w:rsidRPr="001B0D7C">
        <w:rPr>
          <w:rFonts w:ascii="Times New Roman" w:hAnsi="Times New Roman" w:cs="Times New Roman"/>
          <w:sz w:val="28"/>
          <w:szCs w:val="28"/>
        </w:rPr>
        <w:t>7</w:t>
      </w:r>
      <w:r w:rsidRPr="001B0D7C">
        <w:rPr>
          <w:rFonts w:ascii="Times New Roman" w:hAnsi="Times New Roman" w:cs="Times New Roman"/>
          <w:sz w:val="28"/>
          <w:szCs w:val="28"/>
          <w:lang w:eastAsia="sk-SK"/>
        </w:rPr>
        <w:t>:</w:t>
      </w:r>
      <w:r w:rsidRPr="001B0D7C">
        <w:rPr>
          <w:rFonts w:ascii="Times New Roman" w:hAnsi="Times New Roman" w:cs="Times New Roman"/>
          <w:sz w:val="28"/>
          <w:szCs w:val="28"/>
        </w:rPr>
        <w:t>3</w:t>
      </w:r>
      <w:r w:rsidRPr="001B0D7C">
        <w:rPr>
          <w:rFonts w:ascii="Times New Roman" w:hAnsi="Times New Roman" w:cs="Times New Roman"/>
          <w:sz w:val="28"/>
          <w:szCs w:val="28"/>
          <w:lang w:eastAsia="sk-SK"/>
        </w:rPr>
        <w:t>0 do 10:00 (zabezpečená iba desiata).</w:t>
      </w:r>
    </w:p>
    <w:p w14:paraId="30460A14" w14:textId="6A0C15F4" w:rsidR="001B0D7C" w:rsidRDefault="00924204" w:rsidP="00DE190D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sk-SK"/>
        </w:rPr>
      </w:pPr>
      <w:r w:rsidRPr="00DE190D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>5</w:t>
      </w:r>
      <w:r w:rsidR="001B0D7C" w:rsidRPr="00DE190D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 xml:space="preserve">. </w:t>
      </w:r>
      <w:r w:rsidRPr="00DE190D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>–</w:t>
      </w:r>
      <w:r w:rsidR="001B0D7C" w:rsidRPr="00DE190D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> </w:t>
      </w:r>
      <w:r w:rsidRPr="00DE190D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>8.</w:t>
      </w:r>
      <w:r w:rsidR="001B0D7C" w:rsidRPr="00DE190D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 xml:space="preserve"> septembra</w:t>
      </w:r>
      <w:r w:rsidR="001B0D7C" w:rsidRPr="00DE190D">
        <w:rPr>
          <w:rFonts w:ascii="Times New Roman" w:hAnsi="Times New Roman" w:cs="Times New Roman"/>
          <w:color w:val="1F497D" w:themeColor="text2"/>
          <w:sz w:val="28"/>
          <w:szCs w:val="28"/>
          <w:lang w:eastAsia="sk-SK"/>
        </w:rPr>
        <w:t xml:space="preserve"> </w:t>
      </w:r>
      <w:r w:rsidR="001B0D7C" w:rsidRPr="00DE190D">
        <w:rPr>
          <w:rFonts w:ascii="Times New Roman" w:hAnsi="Times New Roman" w:cs="Times New Roman"/>
          <w:sz w:val="28"/>
          <w:szCs w:val="28"/>
          <w:lang w:eastAsia="sk-SK"/>
        </w:rPr>
        <w:t xml:space="preserve">sú novoprijaté deti v MŠ iba od </w:t>
      </w:r>
      <w:r w:rsidR="00DE190D" w:rsidRPr="00DE190D">
        <w:rPr>
          <w:rFonts w:ascii="Times New Roman" w:hAnsi="Times New Roman" w:cs="Times New Roman"/>
          <w:sz w:val="28"/>
          <w:szCs w:val="28"/>
          <w:lang w:eastAsia="sk-SK"/>
        </w:rPr>
        <w:t>6</w:t>
      </w:r>
      <w:r w:rsidR="001B0D7C" w:rsidRPr="00DE190D">
        <w:rPr>
          <w:rFonts w:ascii="Times New Roman" w:hAnsi="Times New Roman" w:cs="Times New Roman"/>
          <w:sz w:val="28"/>
          <w:szCs w:val="28"/>
          <w:lang w:eastAsia="sk-SK"/>
        </w:rPr>
        <w:t>:</w:t>
      </w:r>
      <w:r w:rsidR="00DE190D" w:rsidRPr="00DE190D">
        <w:rPr>
          <w:rFonts w:ascii="Times New Roman" w:hAnsi="Times New Roman" w:cs="Times New Roman"/>
          <w:sz w:val="28"/>
          <w:szCs w:val="28"/>
          <w:lang w:eastAsia="sk-SK"/>
        </w:rPr>
        <w:t>3</w:t>
      </w:r>
      <w:r w:rsidR="001B0D7C" w:rsidRPr="00DE190D">
        <w:rPr>
          <w:rFonts w:ascii="Times New Roman" w:hAnsi="Times New Roman" w:cs="Times New Roman"/>
          <w:sz w:val="28"/>
          <w:szCs w:val="28"/>
          <w:lang w:eastAsia="sk-SK"/>
        </w:rPr>
        <w:t>0 do 12:00 (zabezpečená desiata a obed).</w:t>
      </w:r>
    </w:p>
    <w:p w14:paraId="6A8C1066" w14:textId="2F09754D" w:rsidR="00DE190D" w:rsidRPr="00DE190D" w:rsidRDefault="00DE190D" w:rsidP="00DE190D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 xml:space="preserve">Ďalšie týždne po dohode s triednou </w:t>
      </w:r>
      <w:r w:rsidR="001C1BF3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>učiteľkou</w:t>
      </w:r>
      <w:r w:rsidR="00E45378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sk-SK"/>
        </w:rPr>
        <w:t xml:space="preserve">. </w:t>
      </w:r>
      <w:r w:rsidR="00E4537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Každé dieťatko je individuálne, čo sa adaptácie týka. Ale spoločnými silami to zvládneme.</w:t>
      </w:r>
    </w:p>
    <w:p w14:paraId="3F708009" w14:textId="48D07716" w:rsidR="001B0D7C" w:rsidRPr="001B0D7C" w:rsidRDefault="001B0D7C" w:rsidP="001B0D7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BF0FB14" w14:textId="00755599" w:rsidR="00411276" w:rsidRDefault="001C1BF3" w:rsidP="001C1BF3">
      <w:pPr>
        <w:shd w:val="clear" w:color="auto" w:fill="FFFFFF"/>
        <w:tabs>
          <w:tab w:val="left" w:pos="12435"/>
        </w:tabs>
        <w:spacing w:after="125" w:line="240" w:lineRule="auto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k-SK"/>
        </w:rPr>
      </w:pPr>
      <w:r w:rsidRPr="001C1BF3">
        <w:rPr>
          <w:rFonts w:ascii="Times New Roman" w:hAnsi="Times New Roman" w:cs="Times New Roman"/>
          <w:b/>
          <w:bCs/>
          <w:noProof/>
          <w:color w:val="1F497D" w:themeColor="text2"/>
          <w:sz w:val="44"/>
          <w:szCs w:val="44"/>
          <w:lang w:eastAsia="sk-SK"/>
        </w:rPr>
        <w:drawing>
          <wp:anchor distT="0" distB="0" distL="114300" distR="114300" simplePos="0" relativeHeight="251658240" behindDoc="1" locked="0" layoutInCell="1" allowOverlap="1" wp14:anchorId="395EC236" wp14:editId="77630FCC">
            <wp:simplePos x="0" y="0"/>
            <wp:positionH relativeFrom="margin">
              <wp:posOffset>5219700</wp:posOffset>
            </wp:positionH>
            <wp:positionV relativeFrom="paragraph">
              <wp:posOffset>293370</wp:posOffset>
            </wp:positionV>
            <wp:extent cx="4171950" cy="4152380"/>
            <wp:effectExtent l="0" t="0" r="0" b="635"/>
            <wp:wrapNone/>
            <wp:docPr id="170103763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15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k-SK"/>
        </w:rPr>
        <w:tab/>
      </w:r>
    </w:p>
    <w:sectPr w:rsidR="00411276" w:rsidSect="009407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9BF7" w14:textId="77777777" w:rsidR="0030423B" w:rsidRDefault="0030423B" w:rsidP="0094077B">
      <w:pPr>
        <w:spacing w:after="0" w:line="240" w:lineRule="auto"/>
      </w:pPr>
      <w:r>
        <w:separator/>
      </w:r>
    </w:p>
  </w:endnote>
  <w:endnote w:type="continuationSeparator" w:id="0">
    <w:p w14:paraId="3B3F1649" w14:textId="77777777" w:rsidR="0030423B" w:rsidRDefault="0030423B" w:rsidP="0094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8826" w14:textId="77777777" w:rsidR="0030423B" w:rsidRDefault="0030423B" w:rsidP="0094077B">
      <w:pPr>
        <w:spacing w:after="0" w:line="240" w:lineRule="auto"/>
      </w:pPr>
      <w:r>
        <w:separator/>
      </w:r>
    </w:p>
  </w:footnote>
  <w:footnote w:type="continuationSeparator" w:id="0">
    <w:p w14:paraId="022F4058" w14:textId="77777777" w:rsidR="0030423B" w:rsidRDefault="0030423B" w:rsidP="00940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A73"/>
    <w:multiLevelType w:val="multilevel"/>
    <w:tmpl w:val="7ED2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26E4D"/>
    <w:multiLevelType w:val="hybridMultilevel"/>
    <w:tmpl w:val="A216CA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0AB4"/>
    <w:multiLevelType w:val="multilevel"/>
    <w:tmpl w:val="A716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E0D39"/>
    <w:multiLevelType w:val="multilevel"/>
    <w:tmpl w:val="EF52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2669C"/>
    <w:multiLevelType w:val="multilevel"/>
    <w:tmpl w:val="7B3C50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90845D7"/>
    <w:multiLevelType w:val="hybridMultilevel"/>
    <w:tmpl w:val="EE62DEB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67AAF"/>
    <w:multiLevelType w:val="multilevel"/>
    <w:tmpl w:val="9A40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303FAC"/>
    <w:multiLevelType w:val="hybridMultilevel"/>
    <w:tmpl w:val="9884A97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94222"/>
    <w:multiLevelType w:val="hybridMultilevel"/>
    <w:tmpl w:val="8F44AF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15FCB"/>
    <w:multiLevelType w:val="multilevel"/>
    <w:tmpl w:val="5DDA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528436">
    <w:abstractNumId w:val="2"/>
  </w:num>
  <w:num w:numId="2" w16cid:durableId="385305080">
    <w:abstractNumId w:val="9"/>
  </w:num>
  <w:num w:numId="3" w16cid:durableId="1762482794">
    <w:abstractNumId w:val="0"/>
  </w:num>
  <w:num w:numId="4" w16cid:durableId="1523132693">
    <w:abstractNumId w:val="8"/>
  </w:num>
  <w:num w:numId="5" w16cid:durableId="1200583195">
    <w:abstractNumId w:val="7"/>
  </w:num>
  <w:num w:numId="6" w16cid:durableId="2004821411">
    <w:abstractNumId w:val="3"/>
  </w:num>
  <w:num w:numId="7" w16cid:durableId="263880122">
    <w:abstractNumId w:val="1"/>
  </w:num>
  <w:num w:numId="8" w16cid:durableId="502478868">
    <w:abstractNumId w:val="6"/>
  </w:num>
  <w:num w:numId="9" w16cid:durableId="1399783907">
    <w:abstractNumId w:val="4"/>
  </w:num>
  <w:num w:numId="10" w16cid:durableId="1007708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7B"/>
    <w:rsid w:val="00017D2E"/>
    <w:rsid w:val="001B0D7C"/>
    <w:rsid w:val="001C1BF3"/>
    <w:rsid w:val="00256FFF"/>
    <w:rsid w:val="0030423B"/>
    <w:rsid w:val="00382BEC"/>
    <w:rsid w:val="00411276"/>
    <w:rsid w:val="006409E0"/>
    <w:rsid w:val="006866B3"/>
    <w:rsid w:val="0077747B"/>
    <w:rsid w:val="007E6DA6"/>
    <w:rsid w:val="008F52F1"/>
    <w:rsid w:val="00924204"/>
    <w:rsid w:val="0094077B"/>
    <w:rsid w:val="00BB3EDE"/>
    <w:rsid w:val="00D34037"/>
    <w:rsid w:val="00DE190D"/>
    <w:rsid w:val="00DE7171"/>
    <w:rsid w:val="00E45378"/>
    <w:rsid w:val="00F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0DA2A"/>
  <w15:docId w15:val="{2BB5871F-7BFB-4822-88AE-8AA2D045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07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940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94077B"/>
  </w:style>
  <w:style w:type="paragraph" w:styleId="Pta">
    <w:name w:val="footer"/>
    <w:basedOn w:val="Normlny"/>
    <w:link w:val="PtaChar"/>
    <w:uiPriority w:val="99"/>
    <w:unhideWhenUsed/>
    <w:rsid w:val="00940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077B"/>
  </w:style>
  <w:style w:type="character" w:styleId="Hypertextovprepojenie">
    <w:name w:val="Hyperlink"/>
    <w:basedOn w:val="Predvolenpsmoodseku"/>
    <w:uiPriority w:val="99"/>
    <w:unhideWhenUsed/>
    <w:rsid w:val="0094077B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411276"/>
    <w:rPr>
      <w:b/>
      <w:bCs/>
    </w:rPr>
  </w:style>
  <w:style w:type="paragraph" w:styleId="Odsekzoznamu">
    <w:name w:val="List Paragraph"/>
    <w:basedOn w:val="Normlny"/>
    <w:uiPriority w:val="34"/>
    <w:qFormat/>
    <w:rsid w:val="0041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Lucia Máťošová</cp:lastModifiedBy>
  <cp:revision>6</cp:revision>
  <cp:lastPrinted>2020-09-01T12:08:00Z</cp:lastPrinted>
  <dcterms:created xsi:type="dcterms:W3CDTF">2023-08-21T14:47:00Z</dcterms:created>
  <dcterms:modified xsi:type="dcterms:W3CDTF">2023-08-22T16:30:00Z</dcterms:modified>
</cp:coreProperties>
</file>